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50" w:rsidRDefault="00E95B50" w:rsidP="00E95B5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Verdana" w:hAnsi="Verdana"/>
          <w:b/>
        </w:rPr>
        <w:t>Nr postępowania: ZP/PN/D/04/2020</w:t>
      </w:r>
      <w:r w:rsidRPr="0092479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Załącznik nr 4</w:t>
      </w:r>
      <w:r w:rsidRPr="00924796">
        <w:rPr>
          <w:rFonts w:ascii="Verdana" w:hAnsi="Verdana"/>
          <w:b/>
        </w:rPr>
        <w:t xml:space="preserve"> do siwz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95B50" w:rsidRDefault="00E95B50" w:rsidP="00E95B5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76FF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E76FFB">
        <w:rPr>
          <w:rFonts w:ascii="Arial" w:hAnsi="Arial" w:cs="Arial"/>
          <w:sz w:val="21"/>
          <w:szCs w:val="21"/>
        </w:rPr>
        <w:t xml:space="preserve">pn. </w:t>
      </w:r>
    </w:p>
    <w:p w:rsidR="00E95B50" w:rsidRDefault="00E95B50" w:rsidP="00E95B5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76FFB">
        <w:rPr>
          <w:rFonts w:ascii="Arial" w:hAnsi="Arial" w:cs="Arial"/>
          <w:sz w:val="21"/>
          <w:szCs w:val="21"/>
        </w:rPr>
        <w:t>DOSTAWA WRAZ Z MONTAŻEM LAMP LED ORAZ WYMIANA ISTNIEJĄCEJ INSTALACJI ELEKTRYCZNEJ OŚWIETLENIA W HALI WIDOWISKOWO SPORTOWEJ ARENA URSYNÓW W WARSZAWIE</w:t>
      </w:r>
      <w:r>
        <w:rPr>
          <w:rFonts w:ascii="Arial" w:hAnsi="Arial" w:cs="Arial"/>
          <w:sz w:val="21"/>
          <w:szCs w:val="21"/>
        </w:rPr>
        <w:t>,</w:t>
      </w:r>
    </w:p>
    <w:p w:rsidR="00E95B50" w:rsidRPr="00E76FFB" w:rsidRDefault="00E95B50" w:rsidP="00E95B5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E76FFB">
        <w:rPr>
          <w:rFonts w:ascii="Arial" w:hAnsi="Arial" w:cs="Arial"/>
          <w:sz w:val="21"/>
          <w:szCs w:val="21"/>
        </w:rPr>
        <w:t>rowadzonego przez Ursynowskie Centrum Sportu i Rekreacji w Warszawie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5B0928">
        <w:rPr>
          <w:rFonts w:ascii="Arial" w:hAnsi="Arial" w:cs="Arial"/>
          <w:sz w:val="21"/>
          <w:szCs w:val="21"/>
        </w:rPr>
        <w:t xml:space="preserve">stawy Pzp.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5B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6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928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91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E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75"/>
    <w:rsid w:val="00E86A2B"/>
    <w:rsid w:val="00E95B50"/>
    <w:rsid w:val="00EA74CD"/>
    <w:rsid w:val="00EB3286"/>
    <w:rsid w:val="00EE09F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BAF7-8DFF-442C-92A7-E594B32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5E24-CDDB-42B6-B290-03F99C24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8</cp:revision>
  <cp:lastPrinted>2016-07-26T08:32:00Z</cp:lastPrinted>
  <dcterms:created xsi:type="dcterms:W3CDTF">2016-08-09T15:03:00Z</dcterms:created>
  <dcterms:modified xsi:type="dcterms:W3CDTF">2020-10-06T07:54:00Z</dcterms:modified>
</cp:coreProperties>
</file>