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69" w:rsidRDefault="00261AAC" w:rsidP="0031346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ZP/PN/U/01/2020</w:t>
      </w:r>
      <w:r w:rsidR="00313469">
        <w:rPr>
          <w:rFonts w:ascii="Verdana" w:hAnsi="Verdana"/>
          <w:b/>
        </w:rPr>
        <w:t xml:space="preserve">               </w:t>
      </w:r>
      <w:r w:rsidR="009E199D">
        <w:rPr>
          <w:rFonts w:ascii="Verdana" w:hAnsi="Verdana"/>
          <w:b/>
        </w:rPr>
        <w:t xml:space="preserve">                 </w:t>
      </w:r>
      <w:r w:rsidR="009E199D">
        <w:rPr>
          <w:rFonts w:ascii="Verdana" w:hAnsi="Verdana"/>
          <w:b/>
        </w:rPr>
        <w:tab/>
        <w:t>Załącznik nr 4</w:t>
      </w:r>
      <w:r w:rsidR="00313469">
        <w:rPr>
          <w:rFonts w:ascii="Verdana" w:hAnsi="Verdana"/>
          <w:b/>
        </w:rPr>
        <w:t xml:space="preserve"> do </w:t>
      </w:r>
      <w:proofErr w:type="spellStart"/>
      <w:r w:rsidR="00313469">
        <w:rPr>
          <w:rFonts w:ascii="Verdana" w:hAnsi="Verdana"/>
          <w:b/>
        </w:rPr>
        <w:t>siwz</w:t>
      </w:r>
      <w:proofErr w:type="spellEnd"/>
      <w:r w:rsidR="00313469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6B30A5">
        <w:rPr>
          <w:rFonts w:ascii="Verdana" w:hAnsi="Verdana"/>
          <w:sz w:val="20"/>
          <w:szCs w:val="20"/>
        </w:rPr>
        <w:t xml:space="preserve">onie konkurencji i konsumentów </w:t>
      </w:r>
      <w:bookmarkStart w:id="0" w:name="_GoBack"/>
      <w:r w:rsidR="006B30A5" w:rsidRPr="006B30A5">
        <w:rPr>
          <w:rFonts w:ascii="Verdana" w:hAnsi="Verdana"/>
          <w:sz w:val="20"/>
          <w:szCs w:val="20"/>
        </w:rPr>
        <w:t>(Dz. U. z 2019 r. poz. 369, 1571 i 1667)</w:t>
      </w:r>
    </w:p>
    <w:bookmarkEnd w:id="0"/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6B30A5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D50472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261AAC"/>
    <w:rsid w:val="00313469"/>
    <w:rsid w:val="003F261E"/>
    <w:rsid w:val="00450EBD"/>
    <w:rsid w:val="00544A79"/>
    <w:rsid w:val="005929E3"/>
    <w:rsid w:val="0060058D"/>
    <w:rsid w:val="006B30A5"/>
    <w:rsid w:val="006B6746"/>
    <w:rsid w:val="00733C4A"/>
    <w:rsid w:val="009E199D"/>
    <w:rsid w:val="00AB32E2"/>
    <w:rsid w:val="00AE2DB3"/>
    <w:rsid w:val="00BF3307"/>
    <w:rsid w:val="00CA17B8"/>
    <w:rsid w:val="00CA26D5"/>
    <w:rsid w:val="00CF342D"/>
    <w:rsid w:val="00D50472"/>
    <w:rsid w:val="00DC4B01"/>
    <w:rsid w:val="00DE5093"/>
    <w:rsid w:val="00E3442A"/>
    <w:rsid w:val="00EA0476"/>
    <w:rsid w:val="00F1228C"/>
    <w:rsid w:val="00F27B9B"/>
    <w:rsid w:val="00F32270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27</cp:revision>
  <cp:lastPrinted>2017-09-28T07:48:00Z</cp:lastPrinted>
  <dcterms:created xsi:type="dcterms:W3CDTF">2016-12-07T11:54:00Z</dcterms:created>
  <dcterms:modified xsi:type="dcterms:W3CDTF">2020-09-25T08:57:00Z</dcterms:modified>
</cp:coreProperties>
</file>