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C" w:rsidRDefault="00896D10">
      <w:r>
        <w:t xml:space="preserve">Nr postępowania: </w:t>
      </w:r>
      <w:r w:rsidR="00A9640A">
        <w:t>03/NK</w:t>
      </w:r>
      <w:r>
        <w:t>/2020</w:t>
      </w:r>
      <w:r w:rsidR="00E64A8F">
        <w:t xml:space="preserve"> </w:t>
      </w:r>
    </w:p>
    <w:p w:rsidR="00344A67" w:rsidRDefault="00DF186C" w:rsidP="00344A67">
      <w:pPr>
        <w:jc w:val="center"/>
      </w:pPr>
      <w:r>
        <w:t>OFERTA KONKURSOWA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hali widowiskowo-sportowej </w:t>
      </w:r>
      <w:r w:rsidR="000B6619">
        <w:br/>
      </w:r>
      <w:r w:rsidR="00344A67">
        <w:t>w Warszawie</w:t>
      </w:r>
      <w:r>
        <w:t xml:space="preserve"> przy </w:t>
      </w:r>
      <w:r w:rsidR="00344A67">
        <w:t>ul. Pileckiego 122</w:t>
      </w:r>
      <w:r w:rsidR="0056648D">
        <w:t xml:space="preserve"> na okres 3 lat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576AAC">
        <w:t>………..</w:t>
      </w:r>
      <w:r w:rsidR="00DF186C">
        <w:t xml:space="preserve"> NIP</w:t>
      </w:r>
      <w:r w:rsidR="00344A67">
        <w:t>: ……………</w:t>
      </w:r>
      <w:r w:rsidR="00576AAC">
        <w:t>..</w:t>
      </w:r>
      <w:r w:rsidR="00DF186C">
        <w:t xml:space="preserve"> </w:t>
      </w:r>
      <w:r w:rsidR="00576AAC">
        <w:t>………………..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344A67" w:rsidRDefault="00CF3A75"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>WYSOKOŚĆ STAWKI CZYNSZU ZA 1 m</w:t>
      </w:r>
      <w:r w:rsidR="00344A67" w:rsidRPr="00A76E33">
        <w:rPr>
          <w:b/>
          <w:vertAlign w:val="superscript"/>
        </w:rPr>
        <w:t>2</w:t>
      </w:r>
      <w:r w:rsidR="00260A46">
        <w:rPr>
          <w:b/>
          <w:vertAlign w:val="superscript"/>
        </w:rPr>
        <w:t xml:space="preserve">  </w:t>
      </w:r>
      <w:r w:rsidR="00DF186C" w:rsidRPr="00A76E33">
        <w:rPr>
          <w:b/>
        </w:rPr>
        <w:t>: ………………….…..ZŁ</w:t>
      </w:r>
      <w:r w:rsidR="00344A67" w:rsidRPr="00A76E33">
        <w:rPr>
          <w:b/>
        </w:rPr>
        <w:t xml:space="preserve"> NETTO</w:t>
      </w:r>
      <w:r w:rsidR="00DF186C">
        <w:t xml:space="preserve"> (bez podatku VAT i opłat za świadczenia ) słownie złotych: ………………………………………………………………………………..……………………...………</w:t>
      </w:r>
      <w:r w:rsidR="00344A67">
        <w:t>……………….…</w:t>
      </w:r>
      <w:r w:rsidR="00576AAC">
        <w:t>….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działalności </w:t>
      </w:r>
      <w:r w:rsidR="00A76E33">
        <w:t xml:space="preserve"> </w:t>
      </w:r>
      <w:r w:rsidR="00A76E33" w:rsidRPr="00A76E33">
        <w:t xml:space="preserve">polegającej na: </w:t>
      </w:r>
      <w:r w:rsidR="00A76E33">
        <w:t xml:space="preserve"> </w:t>
      </w:r>
      <w:r w:rsidR="00576AAC">
        <w:t>…..</w:t>
      </w:r>
      <w:r w:rsidR="00A76E33">
        <w:t>…………………………</w:t>
      </w:r>
      <w:r w:rsidR="00576AAC">
        <w:t>………………………………………………………………………………………………………….</w:t>
      </w:r>
    </w:p>
    <w:p w:rsidR="00576AAC" w:rsidRDefault="00576AAC" w:rsidP="00391841">
      <w:r>
        <w:t>…………………………………………………………………………………………………………………………………………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</w:t>
      </w:r>
      <w:r w:rsidR="00576AAC">
        <w:t>……………………………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UCSiR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konkursu przy zachowaniu zasady jawności postępowania konkursowego </w:t>
      </w:r>
      <w:r w:rsidR="00260A46">
        <w:br/>
      </w:r>
      <w:r>
        <w:t>i wyniku konku</w:t>
      </w:r>
      <w:r w:rsidR="002257BC">
        <w:t>rsu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konkursu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mam zaległości wobec m.st. Warszawy z tytułu najmu innych lokali użytkowych </w:t>
      </w:r>
      <w:r w:rsidR="00260A46">
        <w:br/>
      </w:r>
      <w:r w:rsidR="00A63A3F">
        <w:t>i mieszkalnych</w:t>
      </w:r>
      <w:r w:rsidR="00082331">
        <w:t>.</w:t>
      </w:r>
    </w:p>
    <w:p w:rsidR="00082331" w:rsidRPr="00A9640A" w:rsidRDefault="00082331" w:rsidP="00082331">
      <w:pPr>
        <w:pStyle w:val="Akapitzlist"/>
        <w:numPr>
          <w:ilvl w:val="0"/>
          <w:numId w:val="2"/>
        </w:numPr>
        <w:jc w:val="both"/>
      </w:pPr>
      <w:bookmarkStart w:id="0" w:name="_GoBack"/>
      <w:r w:rsidRPr="00A9640A">
        <w:t>adresy innych lokali wynajmowanych będących własnością m. st. Warszawy:</w:t>
      </w:r>
    </w:p>
    <w:p w:rsidR="00082331" w:rsidRPr="00A9640A" w:rsidRDefault="00082331" w:rsidP="00082331">
      <w:pPr>
        <w:pStyle w:val="Akapitzlist"/>
        <w:jc w:val="both"/>
      </w:pPr>
      <w:r w:rsidRPr="00A9640A">
        <w:t>……………………………………………..</w:t>
      </w:r>
    </w:p>
    <w:p w:rsidR="00082331" w:rsidRDefault="00082331" w:rsidP="00082331">
      <w:pPr>
        <w:pStyle w:val="Akapitzlist"/>
        <w:jc w:val="both"/>
      </w:pPr>
      <w:r w:rsidRPr="00A9640A">
        <w:t xml:space="preserve">……………………………………………. </w:t>
      </w:r>
    </w:p>
    <w:p w:rsidR="00A76E33" w:rsidRPr="00A9640A" w:rsidRDefault="00A76E33" w:rsidP="00260A46">
      <w:pPr>
        <w:pStyle w:val="Akapitzlist"/>
        <w:numPr>
          <w:ilvl w:val="0"/>
          <w:numId w:val="2"/>
        </w:numPr>
        <w:jc w:val="both"/>
      </w:pPr>
      <w:r w:rsidRPr="00A9640A">
        <w:t xml:space="preserve">moja aktualna sytuacja finansowa: </w:t>
      </w:r>
    </w:p>
    <w:p w:rsidR="00A76E33" w:rsidRPr="00A9640A" w:rsidRDefault="00A76E33" w:rsidP="00260A46">
      <w:pPr>
        <w:pStyle w:val="Akapitzlist"/>
        <w:numPr>
          <w:ilvl w:val="1"/>
          <w:numId w:val="2"/>
        </w:numPr>
        <w:jc w:val="both"/>
      </w:pPr>
      <w:r w:rsidRPr="00A9640A">
        <w:t xml:space="preserve">umożliwia rozpoczęcie działalności w lokalu objętym niniejszą procedurą </w:t>
      </w:r>
    </w:p>
    <w:bookmarkEnd w:id="0"/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konkursu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nie prowadzę działalności gospodarczej i w przypadku wygrania konkursu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</w:t>
      </w:r>
      <w:r w:rsidR="003E7AE8">
        <w:t>……….</w:t>
      </w:r>
      <w:r>
        <w:t xml:space="preserve"> NIP……………………</w:t>
      </w:r>
      <w:r w:rsidR="003E7AE8">
        <w:t>……………….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D1D3B"/>
    <w:rsid w:val="00082331"/>
    <w:rsid w:val="000B6619"/>
    <w:rsid w:val="002257BC"/>
    <w:rsid w:val="00257F97"/>
    <w:rsid w:val="00260A46"/>
    <w:rsid w:val="0029467D"/>
    <w:rsid w:val="002B29F3"/>
    <w:rsid w:val="002C4A0D"/>
    <w:rsid w:val="00344A67"/>
    <w:rsid w:val="00391841"/>
    <w:rsid w:val="003B6DA8"/>
    <w:rsid w:val="003E7AE8"/>
    <w:rsid w:val="00421EF7"/>
    <w:rsid w:val="0056648D"/>
    <w:rsid w:val="00576AAC"/>
    <w:rsid w:val="00633CB8"/>
    <w:rsid w:val="00663F0C"/>
    <w:rsid w:val="006B21EA"/>
    <w:rsid w:val="007037E3"/>
    <w:rsid w:val="00896D10"/>
    <w:rsid w:val="009E0C8E"/>
    <w:rsid w:val="009E5A74"/>
    <w:rsid w:val="00A34FD3"/>
    <w:rsid w:val="00A63A3F"/>
    <w:rsid w:val="00A76E33"/>
    <w:rsid w:val="00A9640A"/>
    <w:rsid w:val="00AD1D3B"/>
    <w:rsid w:val="00B413BB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64A8F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MonikaSzlezak</cp:lastModifiedBy>
  <cp:revision>35</cp:revision>
  <dcterms:created xsi:type="dcterms:W3CDTF">2020-06-12T08:00:00Z</dcterms:created>
  <dcterms:modified xsi:type="dcterms:W3CDTF">2020-09-04T08:14:00Z</dcterms:modified>
</cp:coreProperties>
</file>