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89" w:rsidRDefault="00166C89" w:rsidP="00166C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Nr postępowania: ZP/PN/D/07/2019                </w:t>
      </w:r>
      <w:r>
        <w:rPr>
          <w:rFonts w:ascii="Verdana" w:hAnsi="Verdana"/>
          <w:b/>
        </w:rPr>
        <w:t xml:space="preserve">                 </w:t>
      </w:r>
      <w:r>
        <w:rPr>
          <w:rFonts w:ascii="Verdana" w:hAnsi="Verdana"/>
          <w:b/>
        </w:rPr>
        <w:tab/>
        <w:t>Załącznik nr 6</w:t>
      </w:r>
      <w:bookmarkStart w:id="0" w:name="_GoBack"/>
      <w:bookmarkEnd w:id="0"/>
      <w:r>
        <w:rPr>
          <w:rFonts w:ascii="Verdana" w:hAnsi="Verdana"/>
          <w:b/>
        </w:rPr>
        <w:t xml:space="preserve">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166C89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="00190EC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E2DB3">
        <w:rPr>
          <w:rFonts w:ascii="Verdana" w:hAnsi="Verdana"/>
          <w:b/>
          <w:sz w:val="20"/>
          <w:szCs w:val="20"/>
          <w:u w:val="single"/>
        </w:rPr>
        <w:t xml:space="preserve">z </w:t>
      </w:r>
      <w:r w:rsidR="00190EC1">
        <w:rPr>
          <w:rFonts w:ascii="Verdana" w:hAnsi="Verdana"/>
          <w:b/>
          <w:sz w:val="20"/>
          <w:szCs w:val="20"/>
          <w:u w:val="single"/>
        </w:rPr>
        <w:t>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F27B9B" w:rsidRDefault="006319AE" w:rsidP="00F27B9B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>* - należy wypełnić pkt 1 lub</w:t>
      </w:r>
      <w:r w:rsidR="00D50472">
        <w:rPr>
          <w:rFonts w:ascii="Verdana" w:hAnsi="Verdana"/>
          <w:b/>
          <w:sz w:val="28"/>
          <w:szCs w:val="28"/>
          <w:vertAlign w:val="superscript"/>
        </w:rPr>
        <w:t xml:space="preserve">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 w:rsidR="00D50472"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sectPr w:rsidR="00EA0476" w:rsidRPr="00F27B9B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762A2"/>
    <w:rsid w:val="00135539"/>
    <w:rsid w:val="00166C89"/>
    <w:rsid w:val="00190EC1"/>
    <w:rsid w:val="00313469"/>
    <w:rsid w:val="003F261E"/>
    <w:rsid w:val="00450EBD"/>
    <w:rsid w:val="005929E3"/>
    <w:rsid w:val="0060058D"/>
    <w:rsid w:val="006319AE"/>
    <w:rsid w:val="006B6746"/>
    <w:rsid w:val="00733C4A"/>
    <w:rsid w:val="00AB32E2"/>
    <w:rsid w:val="00AE2DB3"/>
    <w:rsid w:val="00BF3307"/>
    <w:rsid w:val="00CA17B8"/>
    <w:rsid w:val="00CA26D5"/>
    <w:rsid w:val="00CF342D"/>
    <w:rsid w:val="00D50472"/>
    <w:rsid w:val="00DE5093"/>
    <w:rsid w:val="00E3442A"/>
    <w:rsid w:val="00EA0476"/>
    <w:rsid w:val="00F1228C"/>
    <w:rsid w:val="00F27B9B"/>
    <w:rsid w:val="00F32270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24</cp:revision>
  <cp:lastPrinted>2017-09-28T07:48:00Z</cp:lastPrinted>
  <dcterms:created xsi:type="dcterms:W3CDTF">2016-12-07T11:54:00Z</dcterms:created>
  <dcterms:modified xsi:type="dcterms:W3CDTF">2019-11-05T09:23:00Z</dcterms:modified>
</cp:coreProperties>
</file>