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06" w:rsidRDefault="004F00FF">
      <w:r>
        <w:t>Warszawa, 14.11.2017r.</w:t>
      </w:r>
    </w:p>
    <w:p w:rsidR="004F00FF" w:rsidRDefault="004F00FF"/>
    <w:p w:rsidR="004F00FF" w:rsidRDefault="004F00FF" w:rsidP="004F00FF">
      <w:pPr>
        <w:jc w:val="center"/>
      </w:pPr>
      <w:r>
        <w:t>SPROSTOWANIE DO OPZ</w:t>
      </w:r>
    </w:p>
    <w:p w:rsidR="004F00FF" w:rsidRDefault="004F00FF" w:rsidP="004F00FF">
      <w:pPr>
        <w:jc w:val="center"/>
      </w:pPr>
    </w:p>
    <w:p w:rsidR="004F00FF" w:rsidRDefault="004F00FF" w:rsidP="004F00FF">
      <w:r>
        <w:t>dotyczy zapytania ofertowego z dnia 07.11.2017r. dotyczącego usługi cateringowej podczas GALI XVIII PLEBISCYTU NA NAJLEPSZYCH SPORTOWCÓW WARSZAWY 2017</w:t>
      </w:r>
    </w:p>
    <w:p w:rsidR="004F00FF" w:rsidRDefault="004F00FF"/>
    <w:p w:rsidR="004F00FF" w:rsidRDefault="004F00FF">
      <w:r>
        <w:t>W załączniku nr 2.1 – OPZ w tabeli nr 5 poz. 3</w:t>
      </w:r>
      <w:r w:rsidR="00C80863">
        <w:t xml:space="preserve"> (bufet gorący)</w:t>
      </w:r>
      <w:bookmarkStart w:id="0" w:name="_GoBack"/>
      <w:bookmarkEnd w:id="0"/>
      <w:r>
        <w:t xml:space="preserve"> „danie rybne” omyłkowo wpisano, że wymagane jest 1 danie do wyboru.</w:t>
      </w:r>
    </w:p>
    <w:p w:rsidR="004F00FF" w:rsidRPr="004F00FF" w:rsidRDefault="004F00FF">
      <w:pPr>
        <w:rPr>
          <w:u w:val="single"/>
        </w:rPr>
      </w:pPr>
      <w:r>
        <w:rPr>
          <w:u w:val="single"/>
        </w:rPr>
        <w:t xml:space="preserve">Prawidłowy zapis to </w:t>
      </w:r>
      <w:r w:rsidRPr="004F00FF">
        <w:rPr>
          <w:u w:val="single"/>
        </w:rPr>
        <w:t>: „wymagane są 2 dania do wyboru”</w:t>
      </w:r>
    </w:p>
    <w:sectPr w:rsidR="004F00FF" w:rsidRPr="004F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F1"/>
    <w:rsid w:val="004F00FF"/>
    <w:rsid w:val="00663F0C"/>
    <w:rsid w:val="00C80863"/>
    <w:rsid w:val="00DC7006"/>
    <w:rsid w:val="00E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088D9-6F17-4A52-BB87-FAB38F3E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3</cp:revision>
  <dcterms:created xsi:type="dcterms:W3CDTF">2017-11-14T08:13:00Z</dcterms:created>
  <dcterms:modified xsi:type="dcterms:W3CDTF">2017-11-14T08:23:00Z</dcterms:modified>
</cp:coreProperties>
</file>